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2838" w14:textId="77777777" w:rsidR="00AB3BAD" w:rsidRDefault="00135317" w:rsidP="00AB3BAD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  <w:r w:rsidRPr="00135317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Сценарий досуга, посвященного Дню Знаний</w:t>
      </w:r>
    </w:p>
    <w:p w14:paraId="67C1D53E" w14:textId="77777777" w:rsidR="00AB3BAD" w:rsidRDefault="00135317" w:rsidP="00AB3BAD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  <w:r w:rsidRPr="00135317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«1 сентября в детском саду»</w:t>
      </w:r>
    </w:p>
    <w:p w14:paraId="121E90C1" w14:textId="77777777" w:rsidR="00AB3BAD" w:rsidRDefault="00135317" w:rsidP="00AB3BAD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  <w:r w:rsidRPr="00135317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 xml:space="preserve">для детей </w:t>
      </w:r>
      <w:r w:rsidR="00F97C0E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средней группы</w:t>
      </w:r>
    </w:p>
    <w:p w14:paraId="39A3FECD" w14:textId="77777777" w:rsidR="00135317" w:rsidRPr="00135317" w:rsidRDefault="00135317" w:rsidP="00AB3BAD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  <w:r w:rsidRPr="00135317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«А вот и мы!»</w:t>
      </w:r>
    </w:p>
    <w:p w14:paraId="6372CB46" w14:textId="77777777" w:rsidR="00135317" w:rsidRPr="00135317" w:rsidRDefault="00135317" w:rsidP="0013531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>: создание благоприятного климата в группе.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Задачи: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• Развитие творческих способностей;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• Обучение действовать в команде;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• Расширение представлений о празднике 1 сентября.</w:t>
      </w:r>
    </w:p>
    <w:p w14:paraId="45ED1D3D" w14:textId="77777777" w:rsidR="00135317" w:rsidRPr="00135317" w:rsidRDefault="00135317" w:rsidP="00135317">
      <w:pPr>
        <w:spacing w:after="75" w:line="240" w:lineRule="auto"/>
        <w:rPr>
          <w:rFonts w:ascii="Trebuchet MS" w:eastAsia="Times New Roman" w:hAnsi="Trebuchet MS" w:cs="Arial"/>
          <w:b/>
          <w:bCs/>
          <w:color w:val="A71E90"/>
          <w:sz w:val="32"/>
          <w:szCs w:val="32"/>
        </w:rPr>
      </w:pPr>
      <w:r w:rsidRPr="00135317">
        <w:rPr>
          <w:rFonts w:ascii="Trebuchet MS" w:eastAsia="Times New Roman" w:hAnsi="Trebuchet MS" w:cs="Arial"/>
          <w:b/>
          <w:bCs/>
          <w:color w:val="A71E90"/>
          <w:sz w:val="32"/>
          <w:szCs w:val="32"/>
        </w:rPr>
        <w:t>Ход мероприятия:</w:t>
      </w:r>
    </w:p>
    <w:p w14:paraId="34877AB6" w14:textId="7D249971" w:rsidR="00F97C0E" w:rsidRDefault="00135317" w:rsidP="00135317">
      <w:pPr>
        <w:spacing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Воспитатель: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> Здравствуйте, дорогие ребята. Мы рады видеть вас снова в стенах любимого детского сада. Сегодня наш праздник посвящен 1 сентября. Ребят, а вы знаете, что ж это за день такой?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Дети: Это день знаний.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Воспитатель: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> Да правильно. Хоть мы с вами и не в школе, у нас с вами тоже начинается новый учебный год. Отправимся с вами в страну «Знаний», где каждый день будем узнавать что – то новое. Согласны ребята?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Дети: да.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proofErr w:type="gramStart"/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: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> Для</w:t>
      </w:r>
      <w:proofErr w:type="gramEnd"/>
      <w:r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того, чтобы отправится в волшебную страну, нам нужно произнести волшебные слова. 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«Вокруг себя ты повернись, в стране волшебной очутись»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B3BAD">
        <w:rPr>
          <w:rFonts w:ascii="Arial" w:eastAsia="Times New Roman" w:hAnsi="Arial" w:cs="Arial"/>
          <w:b/>
          <w:color w:val="000000"/>
          <w:sz w:val="23"/>
          <w:szCs w:val="23"/>
        </w:rPr>
        <w:t>Воспитатель: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В стране мы с вами очутились. </w:t>
      </w:r>
    </w:p>
    <w:p w14:paraId="4C7B71E1" w14:textId="35C45D6E" w:rsidR="00F97C0E" w:rsidRDefault="00135317" w:rsidP="00135317">
      <w:pPr>
        <w:spacing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Станция 1 «Приветствие».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Воспитатель: Я вам сейчас буду зачитывать строчку, а вы будете её продолжать: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Игра «Привет»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- Когда встречаем мы рассвет,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Мы говорим ему … (Привет)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-С улыбкой солнце дарит свет,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Нам посылая свой … (привет)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- При встрече через много лет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Вы крикнете друзьям … (привет)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И улыбнутся вам в ответ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От слова доброго … (привет)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- И вы запомните совет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Дарите всем друзьям … (привет)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Давайте дружно все в ответ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Друг другу скажем мы … Привет!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="00AB3BAD">
        <w:rPr>
          <w:rFonts w:ascii="Arial" w:eastAsia="Times New Roman" w:hAnsi="Arial" w:cs="Arial"/>
          <w:color w:val="000000"/>
          <w:sz w:val="23"/>
          <w:szCs w:val="23"/>
        </w:rPr>
        <w:t>: М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олодцы ребята, </w:t>
      </w:r>
      <w:r w:rsidR="00B04753">
        <w:rPr>
          <w:rFonts w:ascii="Arial" w:eastAsia="Times New Roman" w:hAnsi="Arial" w:cs="Arial"/>
          <w:color w:val="000000"/>
          <w:sz w:val="23"/>
          <w:szCs w:val="23"/>
        </w:rPr>
        <w:t xml:space="preserve">теперь 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мы с вами должны </w:t>
      </w:r>
      <w:r w:rsidR="00B04753">
        <w:rPr>
          <w:rFonts w:ascii="Arial" w:eastAsia="Times New Roman" w:hAnsi="Arial" w:cs="Arial"/>
          <w:color w:val="000000"/>
          <w:sz w:val="23"/>
          <w:szCs w:val="23"/>
        </w:rPr>
        <w:t>по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>скакать</w:t>
      </w:r>
      <w:r w:rsidR="00B04753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как зайчики. 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</w:p>
    <w:p w14:paraId="36CCB5CE" w14:textId="3943AE43" w:rsidR="00AB3BAD" w:rsidRDefault="00135317" w:rsidP="00135317">
      <w:pPr>
        <w:spacing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Станция 2. </w:t>
      </w:r>
      <w:r w:rsidR="00AB3BAD"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«Угадай мелодию»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AB3BAD"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: </w:t>
      </w:r>
      <w:r w:rsidR="00B04753">
        <w:rPr>
          <w:rFonts w:ascii="Arial" w:eastAsia="Times New Roman" w:hAnsi="Arial" w:cs="Arial"/>
          <w:color w:val="000000"/>
          <w:sz w:val="23"/>
          <w:szCs w:val="23"/>
        </w:rPr>
        <w:t>сейчас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предлагают нам угадать </w:t>
      </w:r>
      <w:r w:rsidR="00B04753">
        <w:rPr>
          <w:rFonts w:ascii="Arial" w:eastAsia="Times New Roman" w:hAnsi="Arial" w:cs="Arial"/>
          <w:color w:val="000000"/>
          <w:sz w:val="23"/>
          <w:szCs w:val="23"/>
        </w:rPr>
        <w:t>песню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="00AB3BAD" w:rsidRPr="001353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(дети могут не только угадывать, но и танцевать под отрывок).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 Включают музыку</w:t>
      </w:r>
      <w:r w:rsidR="00AB3BAD">
        <w:rPr>
          <w:rFonts w:ascii="Arial" w:eastAsia="Times New Roman" w:hAnsi="Arial" w:cs="Arial"/>
          <w:color w:val="000000"/>
          <w:sz w:val="23"/>
          <w:szCs w:val="23"/>
        </w:rPr>
        <w:t xml:space="preserve"> -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дети угадывают.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br/>
        <w:t>Список песен: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br/>
        <w:t>1. Антошка ** - муз. В.Шаинского, сл. Ю.Энтина - м/ф "Веселая карусель #1"  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br/>
        <w:t>2. Два веселых гуся ** - украинская народная песня, м/ф "Веселая карусель" 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br/>
        <w:t>3</w:t>
      </w:r>
      <w:r w:rsidR="004658C2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bookmarkStart w:id="0" w:name="_GoBack"/>
      <w:bookmarkEnd w:id="0"/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t>Песенка Красной Шапочки ** (Если долго, долго, долго) - сл. Ю.Михайлова, муз. А.Рыбниковa - к/ф "Приключения Красной Шапочки" </w:t>
      </w:r>
      <w:r w:rsidR="00AB3BAD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</w:p>
    <w:p w14:paraId="2B408D2F" w14:textId="1CFCAB58" w:rsidR="00680B49" w:rsidRDefault="00135317" w:rsidP="00135317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lastRenderedPageBreak/>
        <w:t>Воспитатель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>: Молодцы ребята</w:t>
      </w:r>
      <w:r w:rsidR="00AB3BAD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мы с вами можем двигаться дальше. нам нужно дойти паровозиком, друг за другом.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Станция </w:t>
      </w:r>
      <w:r w:rsidR="00B0475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3</w:t>
      </w:r>
      <w:r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«Угадай?»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(загадки)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Ждали маму с молоком,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А пустили волка в дом…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Кем же были эти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Маленькие дети?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(Семеро козлят)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И зайчонок, и волчица -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Все бегут к нему лечиться.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(доктор Айболит)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Носик круглый пятачком,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Хвостик маленький крючком.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Братья дружные те были,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Злого волка победили.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Вы ответь мне, ребята,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Эти братья … 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(Поросята)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На сметане он мешен.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На окошке он стужен.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Он от бабушки ушел,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Он от дедушки ушел.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От лесных зверей удрал,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На обед лисе попал.</w:t>
      </w:r>
      <w:r w:rsidRPr="00135317">
        <w:rPr>
          <w:rFonts w:ascii="Arial" w:eastAsia="Times New Roman" w:hAnsi="Arial" w:cs="Arial"/>
          <w:color w:val="000000"/>
          <w:sz w:val="23"/>
          <w:szCs w:val="23"/>
        </w:rPr>
        <w:br/>
        <w:t>(Колобок)</w:t>
      </w:r>
    </w:p>
    <w:p w14:paraId="66751359" w14:textId="77777777" w:rsidR="00680B49" w:rsidRPr="00AB3BAD" w:rsidRDefault="00680B49" w:rsidP="00135317">
      <w:pPr>
        <w:spacing w:line="240" w:lineRule="auto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Маленькая девочка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лесу идет.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Бабушке в корзинке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Пирожки несет,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кустами прячется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Очень страшный зверь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же эта девочка?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Отвечай теперь! 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AB3BAD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(Красная Шапочка)</w:t>
      </w:r>
    </w:p>
    <w:p w14:paraId="34741DEA" w14:textId="585EBBD8" w:rsidR="00135317" w:rsidRDefault="00680B49" w:rsidP="00135317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Посадили ее в землю глубоко,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Оказалось вытащить очень нелегко.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Ох, засела крепко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доброй сказке …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AB3BAD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(Репка)</w:t>
      </w:r>
      <w:r w:rsidR="00135317" w:rsidRPr="00AB3BAD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t>: Теперь ребята нам нужно дойти</w:t>
      </w:r>
      <w:r w:rsidR="00022E87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 w:rsidR="00F97C0E">
        <w:rPr>
          <w:rFonts w:ascii="Arial" w:eastAsia="Times New Roman" w:hAnsi="Arial" w:cs="Arial"/>
          <w:color w:val="000000"/>
          <w:sz w:val="23"/>
          <w:szCs w:val="23"/>
        </w:rPr>
        <w:t>как мышки на носочках</w:t>
      </w:r>
      <w:r w:rsidR="001E426A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Станция </w:t>
      </w:r>
      <w:r w:rsidR="00B0475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4</w:t>
      </w:r>
      <w:r w:rsidR="00135317"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«</w:t>
      </w:r>
      <w:r w:rsidR="00B0475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Собери листочки</w:t>
      </w:r>
      <w:r w:rsidR="00135317" w:rsidRPr="0013531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»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353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(</w:t>
      </w:r>
      <w:r w:rsidR="00B0475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собираем осенние листочки в корзинку)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E426A">
        <w:rPr>
          <w:rFonts w:ascii="Arial" w:eastAsia="Times New Roman" w:hAnsi="Arial" w:cs="Arial"/>
          <w:b/>
          <w:color w:val="000000"/>
          <w:sz w:val="23"/>
          <w:szCs w:val="23"/>
        </w:rPr>
        <w:t>Воспитатель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t>: Ребят скажите, а какой сегодня день еще разок? 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E426A">
        <w:rPr>
          <w:rFonts w:ascii="Arial" w:eastAsia="Times New Roman" w:hAnsi="Arial" w:cs="Arial"/>
          <w:b/>
          <w:color w:val="000000"/>
          <w:sz w:val="23"/>
          <w:szCs w:val="23"/>
        </w:rPr>
        <w:t>Дети: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1 сентября, праздник. 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E426A">
        <w:rPr>
          <w:rFonts w:ascii="Arial" w:eastAsia="Times New Roman" w:hAnsi="Arial" w:cs="Arial"/>
          <w:b/>
          <w:color w:val="000000"/>
          <w:sz w:val="23"/>
          <w:szCs w:val="23"/>
        </w:rPr>
        <w:t>Беседа: « 1 сентября»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  <w:t>План: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  <w:t>1. Что это за праздник ?;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22E87">
        <w:rPr>
          <w:rFonts w:ascii="Arial" w:eastAsia="Times New Roman" w:hAnsi="Arial" w:cs="Arial"/>
          <w:color w:val="000000"/>
          <w:sz w:val="23"/>
          <w:szCs w:val="23"/>
        </w:rPr>
        <w:lastRenderedPageBreak/>
        <w:t>2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t>. Как он относиться к детскому саду? (начало учебного года).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  <w:t xml:space="preserve">Воспитатель: молодцы. А </w:t>
      </w:r>
      <w:r w:rsidR="00B04753">
        <w:rPr>
          <w:rFonts w:ascii="Arial" w:eastAsia="Times New Roman" w:hAnsi="Arial" w:cs="Arial"/>
          <w:color w:val="000000"/>
          <w:sz w:val="23"/>
          <w:szCs w:val="23"/>
        </w:rPr>
        <w:t>какое время года приходит в этот день?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E426A">
        <w:rPr>
          <w:rFonts w:ascii="Arial" w:eastAsia="Times New Roman" w:hAnsi="Arial" w:cs="Arial"/>
          <w:b/>
          <w:color w:val="000000"/>
          <w:sz w:val="23"/>
          <w:szCs w:val="23"/>
        </w:rPr>
        <w:t>Дети: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B04753">
        <w:rPr>
          <w:rFonts w:ascii="Arial" w:eastAsia="Times New Roman" w:hAnsi="Arial" w:cs="Arial"/>
          <w:color w:val="000000"/>
          <w:sz w:val="23"/>
          <w:szCs w:val="23"/>
        </w:rPr>
        <w:t>Осень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E426A">
        <w:rPr>
          <w:rFonts w:ascii="Arial" w:eastAsia="Times New Roman" w:hAnsi="Arial" w:cs="Arial"/>
          <w:b/>
          <w:color w:val="000000"/>
          <w:sz w:val="23"/>
          <w:szCs w:val="23"/>
        </w:rPr>
        <w:t>Воспитатель: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B04753">
        <w:rPr>
          <w:rFonts w:ascii="Arial" w:eastAsia="Times New Roman" w:hAnsi="Arial" w:cs="Arial"/>
          <w:color w:val="000000"/>
          <w:sz w:val="23"/>
          <w:szCs w:val="23"/>
        </w:rPr>
        <w:t>правильно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t>, но нам пора возвращаться в группу. 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  <w:t>«Вокруг себя ты повернись, в группу к себе ты возвратись»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E426A">
        <w:rPr>
          <w:rFonts w:ascii="Arial" w:eastAsia="Times New Roman" w:hAnsi="Arial" w:cs="Arial"/>
          <w:b/>
          <w:color w:val="000000"/>
          <w:sz w:val="23"/>
          <w:szCs w:val="23"/>
        </w:rPr>
        <w:t>Воспитатель: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Ребята вам понравилось?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E426A">
        <w:rPr>
          <w:rFonts w:ascii="Arial" w:eastAsia="Times New Roman" w:hAnsi="Arial" w:cs="Arial"/>
          <w:b/>
          <w:color w:val="000000"/>
          <w:sz w:val="23"/>
          <w:szCs w:val="23"/>
        </w:rPr>
        <w:t>Дети: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t xml:space="preserve"> да!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  <w:t>Воспитатель: будем еще путешествовать в волшебную страну, узнавать много нового?</w:t>
      </w:r>
      <w:r w:rsidR="00135317" w:rsidRPr="0013531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135317" w:rsidRPr="001E426A">
        <w:rPr>
          <w:rFonts w:ascii="Arial" w:eastAsia="Times New Roman" w:hAnsi="Arial" w:cs="Arial"/>
          <w:b/>
          <w:color w:val="000000"/>
          <w:sz w:val="23"/>
          <w:szCs w:val="23"/>
        </w:rPr>
        <w:t>Дети:</w:t>
      </w:r>
      <w:r w:rsidR="001E426A">
        <w:rPr>
          <w:rFonts w:ascii="Arial" w:eastAsia="Times New Roman" w:hAnsi="Arial" w:cs="Arial"/>
          <w:color w:val="000000"/>
          <w:sz w:val="23"/>
          <w:szCs w:val="23"/>
        </w:rPr>
        <w:t xml:space="preserve"> да!</w:t>
      </w:r>
    </w:p>
    <w:p w14:paraId="5F672473" w14:textId="59E53B50" w:rsidR="00B04753" w:rsidRPr="00135317" w:rsidRDefault="00B04753" w:rsidP="00135317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Для вас я приготовила подарочки в честь праздника.</w:t>
      </w:r>
    </w:p>
    <w:p w14:paraId="65AC7904" w14:textId="77777777" w:rsidR="00D55723" w:rsidRDefault="00D55723" w:rsidP="00135317"/>
    <w:sectPr w:rsidR="00D5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317"/>
    <w:rsid w:val="00022E87"/>
    <w:rsid w:val="00135317"/>
    <w:rsid w:val="001E426A"/>
    <w:rsid w:val="004658C2"/>
    <w:rsid w:val="00680B49"/>
    <w:rsid w:val="00AB3BAD"/>
    <w:rsid w:val="00B04753"/>
    <w:rsid w:val="00D55723"/>
    <w:rsid w:val="00F9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41B5"/>
  <w15:docId w15:val="{F5F3F9DE-CFFF-4DCB-A51E-ED4F32C6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177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51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07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</cp:lastModifiedBy>
  <cp:revision>8</cp:revision>
  <cp:lastPrinted>2024-08-27T13:59:00Z</cp:lastPrinted>
  <dcterms:created xsi:type="dcterms:W3CDTF">2017-08-31T15:27:00Z</dcterms:created>
  <dcterms:modified xsi:type="dcterms:W3CDTF">2024-09-16T18:13:00Z</dcterms:modified>
</cp:coreProperties>
</file>