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B529" w14:textId="77777777" w:rsidR="00714FE5" w:rsidRPr="000C06F2" w:rsidRDefault="00714FE5" w:rsidP="000C06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Совместный проект с родителями воспитанников «Я-талантлив»</w:t>
      </w:r>
    </w:p>
    <w:p w14:paraId="474CCC79" w14:textId="77777777" w:rsidR="000C06F2" w:rsidRPr="000C06F2" w:rsidRDefault="000C06F2" w:rsidP="000C0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Автор проекта:</w:t>
      </w:r>
      <w:r w:rsidRPr="000C06F2">
        <w:rPr>
          <w:rFonts w:ascii="Times New Roman" w:hAnsi="Times New Roman" w:cs="Times New Roman"/>
          <w:sz w:val="28"/>
          <w:szCs w:val="28"/>
        </w:rPr>
        <w:t xml:space="preserve"> Яковенко Крестина Владимировна</w:t>
      </w:r>
    </w:p>
    <w:p w14:paraId="684D0AFB" w14:textId="77777777" w:rsidR="000C06F2" w:rsidRPr="000C06F2" w:rsidRDefault="000C06F2" w:rsidP="000C06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 xml:space="preserve">Общее руководство: </w:t>
      </w:r>
    </w:p>
    <w:p w14:paraId="6EAB34E5" w14:textId="77777777" w:rsidR="000C06F2" w:rsidRPr="000C06F2" w:rsidRDefault="000C06F2" w:rsidP="000C0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sz w:val="28"/>
          <w:szCs w:val="28"/>
        </w:rPr>
        <w:t>Г.А.Драчёва заведующий МБДОУ детского сада№8;</w:t>
      </w:r>
    </w:p>
    <w:p w14:paraId="39191CBE" w14:textId="77777777" w:rsidR="000C06F2" w:rsidRPr="000C06F2" w:rsidRDefault="000C06F2" w:rsidP="000C0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sz w:val="28"/>
          <w:szCs w:val="28"/>
        </w:rPr>
        <w:t>Е.В. Клочкова старший воспитатель</w:t>
      </w:r>
    </w:p>
    <w:p w14:paraId="13708010" w14:textId="77777777" w:rsidR="00714FE5" w:rsidRPr="00714FE5" w:rsidRDefault="000C06F2" w:rsidP="000C0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База реализации проекта:</w:t>
      </w:r>
      <w:r w:rsidRPr="000C06F2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комбинированного вида №8 города Каменск-Шахтинский (МБДОУ детский сад №8)</w:t>
      </w:r>
    </w:p>
    <w:p w14:paraId="5DEDB3E3" w14:textId="77777777" w:rsidR="00714FE5" w:rsidRPr="00714FE5" w:rsidRDefault="00714FE5" w:rsidP="00714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Вид проекта :</w:t>
      </w:r>
      <w:r w:rsidRPr="00714FE5">
        <w:rPr>
          <w:rFonts w:ascii="Times New Roman" w:hAnsi="Times New Roman" w:cs="Times New Roman"/>
          <w:sz w:val="28"/>
          <w:szCs w:val="28"/>
        </w:rPr>
        <w:t xml:space="preserve"> познавательно-творческий, групповой.</w:t>
      </w:r>
    </w:p>
    <w:p w14:paraId="031AEFA6" w14:textId="49088DC3" w:rsidR="00714FE5" w:rsidRPr="00714FE5" w:rsidRDefault="00714FE5" w:rsidP="00714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Время реализации:</w:t>
      </w:r>
      <w:r w:rsidRPr="00714FE5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5AC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714F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686129" w14:textId="77777777" w:rsidR="00714FE5" w:rsidRPr="00714FE5" w:rsidRDefault="00714FE5" w:rsidP="00714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Участники проекта :</w:t>
      </w:r>
      <w:r w:rsidRPr="00714FE5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воспитатель, родители воспитанников.</w:t>
      </w:r>
    </w:p>
    <w:p w14:paraId="2E644208" w14:textId="77777777" w:rsidR="00714FE5" w:rsidRPr="00714FE5" w:rsidRDefault="00714FE5" w:rsidP="00714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Возраст участников</w:t>
      </w:r>
      <w:r w:rsidRPr="00714FE5">
        <w:rPr>
          <w:rFonts w:ascii="Times New Roman" w:hAnsi="Times New Roman" w:cs="Times New Roman"/>
          <w:sz w:val="28"/>
          <w:szCs w:val="28"/>
        </w:rPr>
        <w:t>: дети 5-6 лет.</w:t>
      </w:r>
    </w:p>
    <w:p w14:paraId="5745F91B" w14:textId="77777777" w:rsidR="00714FE5" w:rsidRPr="00714FE5" w:rsidRDefault="00714FE5" w:rsidP="00714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14FE5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 талантливых детей и развитие их творческих способностей.</w:t>
      </w:r>
    </w:p>
    <w:p w14:paraId="32727699" w14:textId="77777777" w:rsidR="00714FE5" w:rsidRPr="000C06F2" w:rsidRDefault="00714FE5" w:rsidP="00714F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Задачи проекта :</w:t>
      </w:r>
    </w:p>
    <w:p w14:paraId="6C3C93BC" w14:textId="77777777" w:rsidR="00714FE5" w:rsidRDefault="00714FE5" w:rsidP="00714F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Обогатить предметно-развивающую среду с учетом индивидуальных особенностей детей.</w:t>
      </w:r>
    </w:p>
    <w:p w14:paraId="6AFC906D" w14:textId="77777777" w:rsidR="00714FE5" w:rsidRDefault="00714FE5" w:rsidP="00714F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Приобщить детей к процессу познания, развивать способности через вовлечение их в разные виды практической и игровой деятельности.</w:t>
      </w:r>
    </w:p>
    <w:p w14:paraId="763D8C9F" w14:textId="77777777" w:rsidR="00714FE5" w:rsidRDefault="00714FE5" w:rsidP="00714F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Привлечь родителей в воспитательно-образовательный процесс через проведение консультаций, развлечений, организацию совместной с детьми деятельности.</w:t>
      </w:r>
    </w:p>
    <w:p w14:paraId="3248A6AD" w14:textId="77777777" w:rsidR="00714FE5" w:rsidRPr="00714FE5" w:rsidRDefault="00714FE5" w:rsidP="00714F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Развивать воображение и творческие способности детей.</w:t>
      </w:r>
    </w:p>
    <w:p w14:paraId="282EF88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Гипотеза образовательного проекта.</w:t>
      </w:r>
    </w:p>
    <w:p w14:paraId="2D00A63D" w14:textId="77777777" w:rsid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В результате целенаправленной и системной работы   с детьми старшего дошкольного возраста по теме: «Я – талантлив», возможно, выявление талантливых детей и развитие их способностей.</w:t>
      </w:r>
    </w:p>
    <w:p w14:paraId="0CF6342D" w14:textId="77777777" w:rsidR="005F6457" w:rsidRDefault="005F6457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3C56CC" w14:textId="77777777" w:rsidR="005F6457" w:rsidRPr="00714FE5" w:rsidRDefault="005F6457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DAAFA5" w14:textId="77777777" w:rsidR="00714FE5" w:rsidRPr="000C06F2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14:paraId="0D911720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В последнее время, актуальность и значимость проблемы выявления и развития талантливых детей все больше возрастают. Одним из первых, кто подошел к проблеме изучения талантливости, был выдающийся английский антрополог Френсис Гальтон. Также особое место в разработке данной отрасли психологии принадлежит французскому ученому Альфреду Бине, он занимался познавательной деятельностью, разработал тесты интеллекта. Самое продолжительное исследование принадлежит Льюису Термену в США, его уникальные разработки сыграли большую роль в определении талантливости.</w:t>
      </w:r>
    </w:p>
    <w:p w14:paraId="1230D35C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Дошкольное детство является очень важным и благоприятным периодом для развития талантливых детей. Однако возможности дошкольного возраста, как показывает практика, реализуются слабо. Это обусловлено преобладавшей ориентацией на «среднего» ребенка. Поэтому в реальной практике ДОУ остро ощущается необходимость постановки целенаправленной, планомерной и систематической работы по выявлению, поддержанию и развитию талантливых дошкольников. Увидеть талантливого ребенка очень сложно. На сегодняшний день не разработана единая диагностика для выявления детей, относящихся к категории «талантливых».</w:t>
      </w:r>
    </w:p>
    <w:p w14:paraId="762934C1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Понятие «талант» - это системное, развивающиеся в течение жизни качество,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 Талантливость ребенка проявляется очень рано. Самый интенсивный период его развития 2 – 5 лет. В этом возрасте закладывается фундамент личности, и ребенок проявляет себя в непроизвольном интересе к различным сферам деятельности.</w:t>
      </w:r>
    </w:p>
    <w:p w14:paraId="25D9C321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В дошкольном возрасте талантливость проходит несколько этапов:</w:t>
      </w:r>
    </w:p>
    <w:p w14:paraId="2E1F9BEF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- первый этап (2-3года) на данном этапе ребенок получает первые сенсорные впечатления;</w:t>
      </w:r>
    </w:p>
    <w:p w14:paraId="0DADFC97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lastRenderedPageBreak/>
        <w:t>-второй этап (3-4года) происходит погружение в деятельность, проявляются начальные признаки природного материала, ребёнок очень активен, ему необходимо предоставить широкий спектр в различных видах деятельности.</w:t>
      </w:r>
    </w:p>
    <w:p w14:paraId="66BFDB62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-третий этап (4-5лет) этап творческого поиска ребенка, возможно, объединять детей имеющих способности в группы для дополнительных занятий;</w:t>
      </w:r>
    </w:p>
    <w:p w14:paraId="69503716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-четвертый этап (5-6лет) ребёнок стремится к достижению положительного результата;</w:t>
      </w:r>
    </w:p>
    <w:p w14:paraId="455E23D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-пятый этап (6-7лет) само проявление одаренности.</w:t>
      </w:r>
    </w:p>
    <w:p w14:paraId="479157E1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Признаки проявления талантливости :</w:t>
      </w:r>
    </w:p>
    <w:p w14:paraId="2DE520BD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FE5">
        <w:rPr>
          <w:rFonts w:ascii="Times New Roman" w:hAnsi="Times New Roman" w:cs="Times New Roman"/>
          <w:sz w:val="28"/>
          <w:szCs w:val="28"/>
        </w:rPr>
        <w:t>повышенная, избирательная чувствительность к определенным сторонам предметной действительности либо к определенным формам собственной активности.</w:t>
      </w:r>
    </w:p>
    <w:p w14:paraId="4A25CFDF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FE5">
        <w:rPr>
          <w:rFonts w:ascii="Times New Roman" w:hAnsi="Times New Roman" w:cs="Times New Roman"/>
          <w:sz w:val="28"/>
          <w:szCs w:val="28"/>
        </w:rPr>
        <w:t>ярко выраженный интерес к тем или иным занятиям или сферам деятельности, чрезвычайно высокая увлеченность каким-либо предметом.</w:t>
      </w:r>
    </w:p>
    <w:p w14:paraId="27A4765B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FE5">
        <w:rPr>
          <w:rFonts w:ascii="Times New Roman" w:hAnsi="Times New Roman" w:cs="Times New Roman"/>
          <w:sz w:val="28"/>
          <w:szCs w:val="28"/>
        </w:rPr>
        <w:t>повышенная познавательная потребность, любознательность, а также готовность по собственной инициативе выходить за пределы исходных требований деятельности.</w:t>
      </w:r>
    </w:p>
    <w:p w14:paraId="6B5D3A7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FE5">
        <w:rPr>
          <w:rFonts w:ascii="Times New Roman" w:hAnsi="Times New Roman" w:cs="Times New Roman"/>
          <w:sz w:val="28"/>
          <w:szCs w:val="28"/>
        </w:rPr>
        <w:t>высокая критичность к результатам собственного труда, склонность ставить сверхтрудные цели, стремление к совершенству.</w:t>
      </w:r>
    </w:p>
    <w:p w14:paraId="72985339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FE5">
        <w:rPr>
          <w:rFonts w:ascii="Times New Roman" w:hAnsi="Times New Roman" w:cs="Times New Roman"/>
          <w:sz w:val="28"/>
          <w:szCs w:val="28"/>
        </w:rPr>
        <w:t>предлагаемый мною проект работы с талантливыми детьми внутри дошкольного учреждения включает в себя пять этапов работы.</w:t>
      </w:r>
    </w:p>
    <w:p w14:paraId="58BD9EE0" w14:textId="77777777" w:rsidR="00714FE5" w:rsidRPr="000C06F2" w:rsidRDefault="00714FE5" w:rsidP="000C06F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Этапы и направления деятельности:</w:t>
      </w:r>
    </w:p>
    <w:p w14:paraId="7D84EA3D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Направление деятельности, её этапы,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E5">
        <w:rPr>
          <w:rFonts w:ascii="Times New Roman" w:hAnsi="Times New Roman" w:cs="Times New Roman"/>
          <w:sz w:val="28"/>
          <w:szCs w:val="28"/>
        </w:rPr>
        <w:t>задачи</w:t>
      </w:r>
    </w:p>
    <w:p w14:paraId="6F1B117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Содержание</w:t>
      </w:r>
    </w:p>
    <w:p w14:paraId="7C799389" w14:textId="77777777" w:rsidR="00714FE5" w:rsidRPr="000C06F2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I этап</w:t>
      </w:r>
    </w:p>
    <w:p w14:paraId="5F1DED79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4FE5">
        <w:rPr>
          <w:rFonts w:ascii="Times New Roman" w:hAnsi="Times New Roman" w:cs="Times New Roman"/>
          <w:sz w:val="28"/>
          <w:szCs w:val="28"/>
        </w:rPr>
        <w:t>Сбор и анализ информации</w:t>
      </w:r>
    </w:p>
    <w:p w14:paraId="1A2C1ACB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Подбор методов педагогической диагностики воспитанников, родителей (наблюдение за детьми, индивидуальные беседы с целью выяснения уровня знаний способностей детей)</w:t>
      </w:r>
    </w:p>
    <w:p w14:paraId="290C9D70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Анализ результатов педагогической диагностики</w:t>
      </w:r>
    </w:p>
    <w:p w14:paraId="6400944C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 этап</w:t>
      </w:r>
      <w:r w:rsidRPr="00714FE5"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проекта</w:t>
      </w:r>
    </w:p>
    <w:p w14:paraId="054613CF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Задача: Оптимизация проектирования воспитательно-образовательного процесса</w:t>
      </w:r>
    </w:p>
    <w:p w14:paraId="6C72AAC3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1. Проведение педагогической диагностики, с целью выяснения уровня знаний по разделам программы.</w:t>
      </w:r>
    </w:p>
    <w:p w14:paraId="060DEE62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2. Создание ситуации вовлечения детей</w:t>
      </w:r>
    </w:p>
    <w:p w14:paraId="5F7EDCAC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Подготовка консультативного материала для родителей.</w:t>
      </w:r>
    </w:p>
    <w:p w14:paraId="20E49FBB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3. Привлечение родителей к совместной с детьми деятельности.</w:t>
      </w:r>
    </w:p>
    <w:p w14:paraId="7DD09C53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III этап</w:t>
      </w:r>
      <w:r w:rsidRPr="00714FE5">
        <w:rPr>
          <w:rFonts w:ascii="Times New Roman" w:hAnsi="Times New Roman" w:cs="Times New Roman"/>
          <w:sz w:val="28"/>
          <w:szCs w:val="28"/>
        </w:rPr>
        <w:t xml:space="preserve"> Реализация проекта</w:t>
      </w:r>
    </w:p>
    <w:p w14:paraId="470A22B9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6AE2F5BC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«Мы - ищем таланты» (выявление детей с музыкальными и танцевальными способностями»;</w:t>
      </w:r>
    </w:p>
    <w:p w14:paraId="1FFA2808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«Я лучше всех рассказываю стихи» (умение выразительно рассказывать стихотворения);</w:t>
      </w:r>
    </w:p>
    <w:p w14:paraId="5ADE82C3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«Мама, папа, я – спортивная семья» (самая спортивная семья);</w:t>
      </w:r>
    </w:p>
    <w:p w14:paraId="254B5419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«Умелые руки» (творческие работы детей);</w:t>
      </w:r>
    </w:p>
    <w:p w14:paraId="55E6141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«Юный художник» (выявление художественно-эстетических способностей).</w:t>
      </w:r>
    </w:p>
    <w:p w14:paraId="769D2AAA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IV этап</w:t>
      </w:r>
      <w:r w:rsidRPr="00714FE5">
        <w:rPr>
          <w:rFonts w:ascii="Times New Roman" w:hAnsi="Times New Roman" w:cs="Times New Roman"/>
          <w:sz w:val="28"/>
          <w:szCs w:val="28"/>
        </w:rPr>
        <w:t xml:space="preserve"> – Ожидаемый результат</w:t>
      </w:r>
    </w:p>
    <w:p w14:paraId="067AAF1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Выявление талантливых детей.</w:t>
      </w:r>
    </w:p>
    <w:p w14:paraId="2B9B345C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V этап</w:t>
      </w:r>
      <w:r w:rsidRPr="00714FE5">
        <w:rPr>
          <w:rFonts w:ascii="Times New Roman" w:hAnsi="Times New Roman" w:cs="Times New Roman"/>
          <w:sz w:val="28"/>
          <w:szCs w:val="28"/>
        </w:rPr>
        <w:t xml:space="preserve"> – подготовка к презентации и презентация проекта.</w:t>
      </w:r>
    </w:p>
    <w:p w14:paraId="7C3479B2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Задача: демонстрация опыта работы</w:t>
      </w:r>
    </w:p>
    <w:p w14:paraId="042D9E6C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 xml:space="preserve">   Обобщить опыт работы и оформить в виде презентации материал представить в методический кабинет ДОУ.</w:t>
      </w:r>
    </w:p>
    <w:p w14:paraId="65235958" w14:textId="77777777" w:rsidR="00714FE5" w:rsidRPr="000C06F2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6F2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проектной деятельности :</w:t>
      </w:r>
    </w:p>
    <w:p w14:paraId="18276315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Для педагога:</w:t>
      </w:r>
    </w:p>
    <w:p w14:paraId="3A10D580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Повысится качество работы с детьми через использование различных видов деятельности.</w:t>
      </w:r>
    </w:p>
    <w:p w14:paraId="32DB642C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Для детей :</w:t>
      </w:r>
    </w:p>
    <w:p w14:paraId="259EA93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Проявятся способности детей в разных видах деятельности:</w:t>
      </w:r>
    </w:p>
    <w:p w14:paraId="52CDF2BA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-познавательной</w:t>
      </w:r>
    </w:p>
    <w:p w14:paraId="41E5A44F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lastRenderedPageBreak/>
        <w:t>-творческой</w:t>
      </w:r>
    </w:p>
    <w:p w14:paraId="21DD434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-конструктивной</w:t>
      </w:r>
    </w:p>
    <w:p w14:paraId="406A5601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-театральной.</w:t>
      </w:r>
    </w:p>
    <w:p w14:paraId="4A723715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Формируются навыки коммуникативного общения и умение детей работать в группе.</w:t>
      </w:r>
    </w:p>
    <w:p w14:paraId="1AB80EDA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Для родителей:</w:t>
      </w:r>
    </w:p>
    <w:p w14:paraId="221E7C17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Сформируются партнерские отношения родителей и педагогов в совместной организации жизни группы</w:t>
      </w:r>
    </w:p>
    <w:p w14:paraId="068B4F5B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Активное участие родителей в воспитательно-образовательном процессе.</w:t>
      </w:r>
    </w:p>
    <w:p w14:paraId="29701719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Продукт проектной деятельности :</w:t>
      </w:r>
    </w:p>
    <w:p w14:paraId="4C32E708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Предметно-развивающая среда обогатится дидактическим материалом, с учетом индивидуальных особенностей детей.</w:t>
      </w:r>
    </w:p>
    <w:p w14:paraId="57D60CA6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Совместная творческая работа родителей с детьми: коллаж «Цветочная поляна наших талантов».</w:t>
      </w:r>
    </w:p>
    <w:p w14:paraId="49B027FA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Выставка творческих работ детей и родителей.</w:t>
      </w:r>
    </w:p>
    <w:p w14:paraId="05FA7C56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Презентация результатов проекта.</w:t>
      </w:r>
    </w:p>
    <w:p w14:paraId="7580B2E6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Оформление папки консультаций для родителей.</w:t>
      </w:r>
    </w:p>
    <w:p w14:paraId="655C2294" w14:textId="77777777" w:rsidR="00714FE5" w:rsidRPr="00714FE5" w:rsidRDefault="00714FE5" w:rsidP="00714F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E5">
        <w:rPr>
          <w:rFonts w:ascii="Times New Roman" w:hAnsi="Times New Roman" w:cs="Times New Roman"/>
          <w:sz w:val="28"/>
          <w:szCs w:val="28"/>
        </w:rPr>
        <w:t>Фотовыставка мероприятий с детьми и родителями.</w:t>
      </w:r>
    </w:p>
    <w:sectPr w:rsidR="00714FE5" w:rsidRPr="00714F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332CA" w14:textId="77777777" w:rsidR="008015C0" w:rsidRDefault="008015C0" w:rsidP="005F6457">
      <w:pPr>
        <w:spacing w:after="0" w:line="240" w:lineRule="auto"/>
      </w:pPr>
      <w:r>
        <w:separator/>
      </w:r>
    </w:p>
  </w:endnote>
  <w:endnote w:type="continuationSeparator" w:id="0">
    <w:p w14:paraId="11A80EF6" w14:textId="77777777" w:rsidR="008015C0" w:rsidRDefault="008015C0" w:rsidP="005F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5086244"/>
      <w:docPartObj>
        <w:docPartGallery w:val="Page Numbers (Bottom of Page)"/>
        <w:docPartUnique/>
      </w:docPartObj>
    </w:sdtPr>
    <w:sdtEndPr/>
    <w:sdtContent>
      <w:p w14:paraId="1227953B" w14:textId="77777777" w:rsidR="005F6457" w:rsidRDefault="005F6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4B56E" w14:textId="77777777" w:rsidR="005F6457" w:rsidRDefault="005F6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7417" w14:textId="77777777" w:rsidR="008015C0" w:rsidRDefault="008015C0" w:rsidP="005F6457">
      <w:pPr>
        <w:spacing w:after="0" w:line="240" w:lineRule="auto"/>
      </w:pPr>
      <w:r>
        <w:separator/>
      </w:r>
    </w:p>
  </w:footnote>
  <w:footnote w:type="continuationSeparator" w:id="0">
    <w:p w14:paraId="2D45C4B2" w14:textId="77777777" w:rsidR="008015C0" w:rsidRDefault="008015C0" w:rsidP="005F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01E9"/>
    <w:multiLevelType w:val="hybridMultilevel"/>
    <w:tmpl w:val="9644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E5"/>
    <w:rsid w:val="00062A0B"/>
    <w:rsid w:val="000C06F2"/>
    <w:rsid w:val="005F6457"/>
    <w:rsid w:val="00714FE5"/>
    <w:rsid w:val="008015C0"/>
    <w:rsid w:val="00A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3EDD"/>
  <w15:chartTrackingRefBased/>
  <w15:docId w15:val="{E9EB8B6A-D24C-4BD1-A36E-E80C74C9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457"/>
  </w:style>
  <w:style w:type="paragraph" w:styleId="a6">
    <w:name w:val="footer"/>
    <w:basedOn w:val="a"/>
    <w:link w:val="a7"/>
    <w:uiPriority w:val="99"/>
    <w:unhideWhenUsed/>
    <w:rsid w:val="005F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2024-10-23T07:23:00Z</dcterms:created>
  <dcterms:modified xsi:type="dcterms:W3CDTF">2025-01-20T16:33:00Z</dcterms:modified>
</cp:coreProperties>
</file>