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1B" w:rsidRPr="00BC5F2F" w:rsidRDefault="00BC5F2F" w:rsidP="00861A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50E6E" w:rsidRPr="00BC5F2F">
        <w:rPr>
          <w:rFonts w:ascii="Times New Roman" w:hAnsi="Times New Roman" w:cs="Times New Roman"/>
          <w:b/>
          <w:sz w:val="28"/>
          <w:szCs w:val="28"/>
        </w:rPr>
        <w:t xml:space="preserve">онспект занятия по аппликации </w:t>
      </w:r>
      <w:r w:rsidR="00CF701C" w:rsidRPr="00BC5F2F">
        <w:rPr>
          <w:rFonts w:ascii="Times New Roman" w:hAnsi="Times New Roman" w:cs="Times New Roman"/>
          <w:b/>
          <w:sz w:val="28"/>
          <w:szCs w:val="28"/>
        </w:rPr>
        <w:t>на тему</w:t>
      </w:r>
      <w:r w:rsidR="00D50E6E" w:rsidRPr="00BC5F2F">
        <w:rPr>
          <w:rFonts w:ascii="Times New Roman" w:hAnsi="Times New Roman" w:cs="Times New Roman"/>
          <w:b/>
          <w:sz w:val="28"/>
          <w:szCs w:val="28"/>
        </w:rPr>
        <w:t xml:space="preserve">: «Букеты из страны </w:t>
      </w:r>
      <w:proofErr w:type="spellStart"/>
      <w:r w:rsidR="00D50E6E" w:rsidRPr="00BC5F2F">
        <w:rPr>
          <w:rFonts w:ascii="Times New Roman" w:hAnsi="Times New Roman" w:cs="Times New Roman"/>
          <w:b/>
          <w:sz w:val="28"/>
          <w:szCs w:val="28"/>
        </w:rPr>
        <w:t>Цвет</w:t>
      </w:r>
      <w:r w:rsidR="00CF701C" w:rsidRPr="00BC5F2F">
        <w:rPr>
          <w:rFonts w:ascii="Times New Roman" w:hAnsi="Times New Roman" w:cs="Times New Roman"/>
          <w:b/>
          <w:sz w:val="28"/>
          <w:szCs w:val="28"/>
        </w:rPr>
        <w:t>ок</w:t>
      </w:r>
      <w:r w:rsidR="00D50E6E" w:rsidRPr="00BC5F2F">
        <w:rPr>
          <w:rFonts w:ascii="Times New Roman" w:hAnsi="Times New Roman" w:cs="Times New Roman"/>
          <w:b/>
          <w:sz w:val="28"/>
          <w:szCs w:val="28"/>
        </w:rPr>
        <w:t>ландии</w:t>
      </w:r>
      <w:proofErr w:type="spellEnd"/>
      <w:r w:rsidR="00D50E6E" w:rsidRPr="00BC5F2F">
        <w:rPr>
          <w:rFonts w:ascii="Times New Roman" w:hAnsi="Times New Roman" w:cs="Times New Roman"/>
          <w:b/>
          <w:sz w:val="28"/>
          <w:szCs w:val="28"/>
        </w:rPr>
        <w:t>»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Цель:</w:t>
      </w:r>
      <w:r w:rsidR="00CF701C">
        <w:rPr>
          <w:rFonts w:ascii="Times New Roman" w:hAnsi="Times New Roman" w:cs="Times New Roman"/>
          <w:sz w:val="28"/>
          <w:szCs w:val="28"/>
        </w:rPr>
        <w:t xml:space="preserve"> побуждать детей к продуктивной работе и стимулировать активность в помощи друг другу. </w:t>
      </w:r>
    </w:p>
    <w:p w:rsidR="00D50E6E" w:rsidRPr="00FF7F59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пользоваться шаблонами при изготовлении симметричных деталей (цветов);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складывать лист бумаги пополам;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о цветах;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 при работе с бумагой.</w:t>
      </w:r>
    </w:p>
    <w:p w:rsidR="00D50E6E" w:rsidRDefault="00D50E6E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шаблоны цветов, листы цветной бумаги, цветные круги с изображениями цветов с обратной стороны, клей-карандаш, ножницы, салфетки, простые карандаши, заготовки букетов со стебельками, музыка, презентация</w:t>
      </w:r>
      <w:r w:rsidR="00CF701C">
        <w:rPr>
          <w:rFonts w:ascii="Times New Roman" w:hAnsi="Times New Roman" w:cs="Times New Roman"/>
          <w:sz w:val="28"/>
          <w:szCs w:val="28"/>
        </w:rPr>
        <w:t>, бинокль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E6E" w:rsidRPr="00FF7F59" w:rsidRDefault="00CF701C" w:rsidP="00861A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701C" w:rsidRDefault="00CF70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отправляемся в удивительно-волшебную страну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 думаете, почему эта страна так называется?</w:t>
      </w:r>
    </w:p>
    <w:p w:rsidR="00CF701C" w:rsidRDefault="00CF70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 w:rsidR="00BB2B6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ам много волшебных жителей, цветов, все красочное, живут цветные человечки.</w:t>
      </w:r>
    </w:p>
    <w:p w:rsidR="00CF701C" w:rsidRDefault="00CF70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отправляться в путь и посмотрим насколько мы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 в представлении об этой стране. Проходите в воздушный шар, занимайте цветные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становятся на цветные кружочки, звучит музыка, смотрим в бинокль) </w:t>
      </w:r>
    </w:p>
    <w:p w:rsidR="00CF701C" w:rsidRDefault="00CF70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мы видим, когда летим над облаками?</w:t>
      </w:r>
    </w:p>
    <w:p w:rsidR="00CF701C" w:rsidRDefault="00CF70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 w:rsidR="00BB2B6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оля, леса, птиц пролетающих, </w:t>
      </w:r>
      <w:r w:rsidR="00FE63B3">
        <w:rPr>
          <w:rFonts w:ascii="Times New Roman" w:hAnsi="Times New Roman" w:cs="Times New Roman"/>
          <w:sz w:val="28"/>
          <w:szCs w:val="28"/>
        </w:rPr>
        <w:t>облака.</w:t>
      </w:r>
    </w:p>
    <w:p w:rsidR="00FE63B3" w:rsidRDefault="00FE63B3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вот наш шар начинает опускаться, что-то никто нас не встречает. Смотрите письмо.(появляется в шаре письмо) Давайте прочитаем его. </w:t>
      </w:r>
    </w:p>
    <w:p w:rsidR="00FE63B3" w:rsidRPr="00FF7F59" w:rsidRDefault="00FE63B3" w:rsidP="00861A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FE63B3" w:rsidRPr="00FF7F59" w:rsidRDefault="00FE63B3" w:rsidP="00861A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«Дорогие гости, я рад вас приветствовать в нашей волшебной стране, чтобы шар опустился на землю в нашей стране вам необходимо решить задание. У каждого из вас под цветным кругом имеется цветок, </w:t>
      </w:r>
      <w:proofErr w:type="spellStart"/>
      <w:r w:rsidRPr="00FF7F59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FF7F59">
        <w:rPr>
          <w:rFonts w:ascii="Times New Roman" w:hAnsi="Times New Roman" w:cs="Times New Roman"/>
          <w:i/>
          <w:sz w:val="28"/>
          <w:szCs w:val="28"/>
        </w:rPr>
        <w:t xml:space="preserve"> назовите его»</w:t>
      </w:r>
    </w:p>
    <w:p w:rsidR="00FE63B3" w:rsidRPr="00FF7F59" w:rsidRDefault="00FE63B3" w:rsidP="00861A7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7F59">
        <w:rPr>
          <w:rFonts w:ascii="Times New Roman" w:hAnsi="Times New Roman" w:cs="Times New Roman"/>
          <w:b/>
          <w:i/>
          <w:sz w:val="28"/>
          <w:szCs w:val="28"/>
        </w:rPr>
        <w:t>С уважением Гном</w:t>
      </w:r>
    </w:p>
    <w:p w:rsidR="00FE63B3" w:rsidRDefault="00FE63B3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решим задание, переверните круги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назовите цветок, который изображен  у вас.</w:t>
      </w:r>
    </w:p>
    <w:p w:rsidR="00FE63B3" w:rsidRDefault="00FE63B3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Роза</w:t>
      </w:r>
      <w:r w:rsidR="00AF4813">
        <w:rPr>
          <w:rFonts w:ascii="Times New Roman" w:hAnsi="Times New Roman" w:cs="Times New Roman"/>
          <w:sz w:val="28"/>
          <w:szCs w:val="28"/>
        </w:rPr>
        <w:t>, хризантема, астра, лилия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3B3" w:rsidRDefault="00FE63B3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цветы знаете. Вот мы и на месте, выходите из шара, посмотрите</w:t>
      </w:r>
      <w:r w:rsidR="00A53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видим, похоже на страну</w:t>
      </w:r>
      <w:r w:rsidR="002B58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мы с вами представляли?</w:t>
      </w:r>
    </w:p>
    <w:p w:rsidR="00FE63B3" w:rsidRDefault="002B584F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здесь красив</w:t>
      </w:r>
      <w:r w:rsidR="00BB2B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; красочно;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цветов;</w:t>
      </w:r>
      <w:r w:rsidR="00FE63B3">
        <w:rPr>
          <w:rFonts w:ascii="Times New Roman" w:hAnsi="Times New Roman" w:cs="Times New Roman"/>
          <w:sz w:val="28"/>
          <w:szCs w:val="28"/>
        </w:rPr>
        <w:t xml:space="preserve"> живут</w:t>
      </w:r>
      <w:proofErr w:type="gramEnd"/>
      <w:r w:rsidR="00FE63B3">
        <w:rPr>
          <w:rFonts w:ascii="Times New Roman" w:hAnsi="Times New Roman" w:cs="Times New Roman"/>
          <w:sz w:val="28"/>
          <w:szCs w:val="28"/>
        </w:rPr>
        <w:t xml:space="preserve"> гномы.</w:t>
      </w:r>
    </w:p>
    <w:p w:rsidR="002B584F" w:rsidRDefault="002B584F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здесь очень красиво. Смотрите, а что это за сверток?!</w:t>
      </w:r>
      <w:r w:rsidR="00A5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это?( разворачиваю сверток, а там букет)</w:t>
      </w:r>
    </w:p>
    <w:p w:rsidR="002B584F" w:rsidRDefault="002B584F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F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Букет.</w:t>
      </w:r>
    </w:p>
    <w:p w:rsidR="002B584F" w:rsidRDefault="002B584F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Здесь чего-то не хватает?</w:t>
      </w:r>
    </w:p>
    <w:p w:rsidR="002B584F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5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утонов.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гном хотел подарить цветы вашим мамам, ведь скоро праздник, но он так спешил, что упустил букет и бутоны осыпались. А на какие  праздники дарят цветы?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F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день рождение, 8 марта.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 а какой праздник приближается?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Что вы дарите своим мамам?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 w:rsidR="00FF7F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одарки, рисунки, цветы, конфеты.</w:t>
      </w:r>
    </w:p>
    <w:p w:rsidR="00A533AB" w:rsidRDefault="00A533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верно. Вот именно поэтому и гном хотел поздравить ваших мам с праздником, даже в этой стране отмечают и знают такой праздник.</w:t>
      </w:r>
      <w:r w:rsidR="00341BB1">
        <w:rPr>
          <w:rFonts w:ascii="Times New Roman" w:hAnsi="Times New Roman" w:cs="Times New Roman"/>
          <w:sz w:val="28"/>
          <w:szCs w:val="28"/>
        </w:rPr>
        <w:t xml:space="preserve"> Но </w:t>
      </w:r>
      <w:r w:rsidR="00AC6308">
        <w:rPr>
          <w:rFonts w:ascii="Times New Roman" w:hAnsi="Times New Roman" w:cs="Times New Roman"/>
          <w:sz w:val="28"/>
          <w:szCs w:val="28"/>
        </w:rPr>
        <w:t>как</w:t>
      </w:r>
      <w:r w:rsidR="00341BB1">
        <w:rPr>
          <w:rFonts w:ascii="Times New Roman" w:hAnsi="Times New Roman" w:cs="Times New Roman"/>
          <w:sz w:val="28"/>
          <w:szCs w:val="28"/>
        </w:rPr>
        <w:t xml:space="preserve"> же быть, ведь букет рассыпался. Давайте поможем.</w:t>
      </w:r>
    </w:p>
    <w:p w:rsidR="002B584F" w:rsidRDefault="00341BB1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 w:rsidR="00FF7F5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авайте.</w:t>
      </w:r>
    </w:p>
    <w:p w:rsidR="00AC6308" w:rsidRDefault="00F93032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B2B6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роходите на свои места, начнем мы с изготовления цветов. Сворачиваем лист пополам, к линии сгиба прикладываем шаблон ровной прямой стороной и обводим его карандашом.</w:t>
      </w:r>
      <w:r w:rsidR="00FF7F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выполняют по образцу)</w:t>
      </w:r>
    </w:p>
    <w:p w:rsidR="00F93032" w:rsidRDefault="00FF7F5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F93032">
        <w:rPr>
          <w:rFonts w:ascii="Times New Roman" w:hAnsi="Times New Roman" w:cs="Times New Roman"/>
          <w:sz w:val="28"/>
          <w:szCs w:val="28"/>
        </w:rPr>
        <w:t>вот наши половинки цветов готовы. Что мы будем делать дальше?</w:t>
      </w:r>
    </w:p>
    <w:p w:rsidR="00F93032" w:rsidRDefault="00F93032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Дети:</w:t>
      </w:r>
      <w:r w:rsidR="00BB2B6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ырезать.</w:t>
      </w:r>
    </w:p>
    <w:p w:rsidR="00F93032" w:rsidRDefault="00F93032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напомните правила безопасности при работе с ножницами. (ответы детей)</w:t>
      </w:r>
    </w:p>
    <w:p w:rsidR="00F93032" w:rsidRDefault="00F93032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я </w:t>
      </w:r>
      <w:r w:rsidR="00FF7F59">
        <w:rPr>
          <w:rFonts w:ascii="Times New Roman" w:hAnsi="Times New Roman" w:cs="Times New Roman"/>
          <w:sz w:val="28"/>
          <w:szCs w:val="28"/>
        </w:rPr>
        <w:t>вижу,</w:t>
      </w:r>
      <w:r>
        <w:rPr>
          <w:rFonts w:ascii="Times New Roman" w:hAnsi="Times New Roman" w:cs="Times New Roman"/>
          <w:sz w:val="28"/>
          <w:szCs w:val="28"/>
        </w:rPr>
        <w:t xml:space="preserve"> вы готовы к работе и помощи гному, но прежде чем вырезать цветы</w:t>
      </w:r>
      <w:r w:rsidR="00FF7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немного отдохнем.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7F5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7F59">
        <w:rPr>
          <w:rFonts w:ascii="Times New Roman" w:hAnsi="Times New Roman" w:cs="Times New Roman"/>
          <w:b/>
          <w:sz w:val="28"/>
          <w:szCs w:val="28"/>
        </w:rPr>
        <w:t>: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Встанем, надо отдохнуть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Наши пальчики встряхнуть.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Поднимайтесь, ручки, вверх,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Шевелитесь, пальчики,-</w:t>
      </w:r>
    </w:p>
    <w:p w:rsidR="00CC1AD9" w:rsidRPr="00FF7F59" w:rsidRDefault="00CC1AD9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Как ушки зайчика.</w:t>
      </w:r>
    </w:p>
    <w:p w:rsidR="00CC1AD9" w:rsidRPr="00FF7F59" w:rsidRDefault="0017308B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Крадемся тихо на носочках</w:t>
      </w:r>
    </w:p>
    <w:p w:rsidR="0017308B" w:rsidRPr="00FF7F59" w:rsidRDefault="0017308B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Как лисы бродят по лесочку</w:t>
      </w:r>
    </w:p>
    <w:p w:rsidR="0017308B" w:rsidRPr="00FF7F59" w:rsidRDefault="0017308B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Теперь садимся тише, тише-</w:t>
      </w:r>
    </w:p>
    <w:p w:rsidR="00FF7F59" w:rsidRDefault="0017308B" w:rsidP="00861A7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>Притихнем, словно в норках мыши.</w:t>
      </w:r>
    </w:p>
    <w:p w:rsidR="0017308B" w:rsidRDefault="008037D2" w:rsidP="00861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экране сопровождение презентации с музыкой)</w:t>
      </w:r>
    </w:p>
    <w:p w:rsidR="008037D2" w:rsidRDefault="008037D2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2B6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мы и отдохнули, давайте вырежем цветы и приклеим их к стебелькам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доделывают работы)</w:t>
      </w:r>
    </w:p>
    <w:p w:rsidR="00F359AB" w:rsidRDefault="00F359AB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мы молодцы помогли гному (На экране радостно прыгает гном)</w:t>
      </w:r>
      <w:r w:rsidR="00494F3F">
        <w:rPr>
          <w:rFonts w:ascii="Times New Roman" w:hAnsi="Times New Roman" w:cs="Times New Roman"/>
          <w:sz w:val="28"/>
          <w:szCs w:val="28"/>
        </w:rPr>
        <w:t xml:space="preserve"> и он говорит нам спасибо и дарит эти букеты вашим мамам. Ну а наше путешествие подходит к концу, пора возвращаться в детский сад, а поможет нам волшебная палочка гнома. Закрываем глаза, </w:t>
      </w:r>
      <w:proofErr w:type="spellStart"/>
      <w:r w:rsidR="00494F3F">
        <w:rPr>
          <w:rFonts w:ascii="Times New Roman" w:hAnsi="Times New Roman" w:cs="Times New Roman"/>
          <w:sz w:val="28"/>
          <w:szCs w:val="28"/>
        </w:rPr>
        <w:t>Крибли-крабли</w:t>
      </w:r>
      <w:proofErr w:type="spellEnd"/>
      <w:r w:rsidR="00494F3F">
        <w:rPr>
          <w:rFonts w:ascii="Times New Roman" w:hAnsi="Times New Roman" w:cs="Times New Roman"/>
          <w:sz w:val="28"/>
          <w:szCs w:val="28"/>
        </w:rPr>
        <w:t xml:space="preserve"> бум!!! (звучит волшебная музыка)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Открывайте глаза, вот мы и дома. Где мы с вами побывали?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Дети:</w:t>
      </w:r>
      <w:r w:rsidR="00296FB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там видели?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296FBC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веты, гнома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почему же эта страна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Дети:</w:t>
      </w:r>
      <w:r w:rsidR="00296FB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ам много цветов.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 запомнилось из путешествия?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B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E14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Гном подарил вашим мамам букеты с вашей помощью, на какой праздник мы их подарим?</w:t>
      </w:r>
    </w:p>
    <w:p w:rsidR="00BA1309" w:rsidRDefault="00BA1309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3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4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BA1309" w:rsidRDefault="00CB5A1C" w:rsidP="00861A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и про вашу помощь гномик не забыл и прислал нам посылку с печеньем в форме вот таких цветов.</w:t>
      </w:r>
      <w:r w:rsidR="00BA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309" w:rsidRDefault="00BA1309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038" w:rsidRDefault="00024038" w:rsidP="00024038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Владимировна, воспитатель, МБДОУ детский сад №8, город Каменск-Шахтинский, Россия.</w:t>
      </w:r>
    </w:p>
    <w:p w:rsidR="00CC1AD9" w:rsidRDefault="00CC1AD9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84F" w:rsidRDefault="002B584F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3B3" w:rsidRDefault="00AF4813" w:rsidP="00D50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13" w:rsidRDefault="00AF4813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01C" w:rsidRDefault="00CF701C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E6E" w:rsidRPr="00D50E6E" w:rsidRDefault="00D50E6E" w:rsidP="00D50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E6E" w:rsidRPr="00D50E6E" w:rsidSect="00FB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6E"/>
    <w:rsid w:val="00006D05"/>
    <w:rsid w:val="00024038"/>
    <w:rsid w:val="000E1435"/>
    <w:rsid w:val="0017308B"/>
    <w:rsid w:val="00296FBC"/>
    <w:rsid w:val="002B584F"/>
    <w:rsid w:val="00341BB1"/>
    <w:rsid w:val="0046420C"/>
    <w:rsid w:val="00494F3F"/>
    <w:rsid w:val="008037D2"/>
    <w:rsid w:val="00831616"/>
    <w:rsid w:val="00861A71"/>
    <w:rsid w:val="00A329AC"/>
    <w:rsid w:val="00A533AB"/>
    <w:rsid w:val="00AC6308"/>
    <w:rsid w:val="00AF4813"/>
    <w:rsid w:val="00BA1309"/>
    <w:rsid w:val="00BB2B6B"/>
    <w:rsid w:val="00BC5F2F"/>
    <w:rsid w:val="00BF60EE"/>
    <w:rsid w:val="00CB5A1C"/>
    <w:rsid w:val="00CC1AD9"/>
    <w:rsid w:val="00CF701C"/>
    <w:rsid w:val="00D50E6E"/>
    <w:rsid w:val="00F359AB"/>
    <w:rsid w:val="00F93032"/>
    <w:rsid w:val="00FB671B"/>
    <w:rsid w:val="00FE63B3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Крестинка</cp:lastModifiedBy>
  <cp:revision>22</cp:revision>
  <dcterms:created xsi:type="dcterms:W3CDTF">2016-11-17T09:35:00Z</dcterms:created>
  <dcterms:modified xsi:type="dcterms:W3CDTF">2016-11-27T12:35:00Z</dcterms:modified>
</cp:coreProperties>
</file>